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5D80" w14:textId="77777777" w:rsidR="001F0074" w:rsidRDefault="00122168" w:rsidP="001F0074">
      <w:r w:rsidRPr="005200F7">
        <w:rPr>
          <w:rFonts w:ascii="Viner Hand ITC" w:hAnsi="Viner Hand ITC"/>
          <w:b/>
          <w:noProof/>
          <w:sz w:val="36"/>
          <w:szCs w:val="36"/>
        </w:rPr>
        <w:pict w14:anchorId="7A47C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" style="position:absolute;margin-left:333pt;margin-top:-18pt;width:109.5pt;height:109.5pt;z-index:-1;mso-wrap-edited:f;mso-width-percent:0;mso-height-percent:0;mso-width-percent:0;mso-height-percent:0" wrapcoords="-148 0 -148 21452 21600 21452 21600 0 -148 0">
            <v:imagedata r:id="rId4" o:title="scoalogonew"/>
            <w10:wrap type="tight"/>
          </v:shape>
        </w:pict>
      </w:r>
      <w:r w:rsidR="005E1421" w:rsidRPr="005200F7">
        <w:rPr>
          <w:rFonts w:ascii="Viner Hand ITC" w:hAnsi="Viner Hand ITC"/>
          <w:b/>
          <w:sz w:val="36"/>
          <w:szCs w:val="36"/>
        </w:rPr>
        <w:t xml:space="preserve">SCOA </w:t>
      </w:r>
      <w:r w:rsidR="005200F7">
        <w:rPr>
          <w:rFonts w:ascii="Viner Hand ITC" w:hAnsi="Viner Hand ITC"/>
          <w:b/>
          <w:sz w:val="36"/>
          <w:szCs w:val="36"/>
        </w:rPr>
        <w:t>VERSATILITY PROGRAM APPLICATION</w:t>
      </w:r>
    </w:p>
    <w:p w14:paraId="1327CBA6" w14:textId="77777777" w:rsidR="005E1421" w:rsidRDefault="005E1421" w:rsidP="001F0074"/>
    <w:p w14:paraId="78BC521A" w14:textId="77777777" w:rsidR="001F0074" w:rsidRDefault="001F0074" w:rsidP="001F0074">
      <w:r>
        <w:t>Please indicate the title you are applying for”</w:t>
      </w:r>
    </w:p>
    <w:p w14:paraId="6BA6B57D" w14:textId="77777777" w:rsidR="001F0074" w:rsidRDefault="001F0074" w:rsidP="001F0074"/>
    <w:p w14:paraId="758D7AF6" w14:textId="77777777" w:rsidR="001F0074" w:rsidRDefault="001F0074" w:rsidP="001F007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Versatil</w:t>
      </w:r>
      <w:r w:rsidR="005200F7">
        <w:t>e</w:t>
      </w:r>
      <w:r>
        <w:t xml:space="preserve"> Saluki (VS)</w:t>
      </w:r>
    </w:p>
    <w:p w14:paraId="4FB327A0" w14:textId="77777777" w:rsidR="001F0074" w:rsidRDefault="001F0074" w:rsidP="001F007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Versatil</w:t>
      </w:r>
      <w:r w:rsidR="005200F7">
        <w:t>e</w:t>
      </w:r>
      <w:r>
        <w:t xml:space="preserve"> Saluki Advanced (VSA)</w:t>
      </w:r>
    </w:p>
    <w:p w14:paraId="2704137F" w14:textId="77777777" w:rsidR="001F0074" w:rsidRDefault="001F0074" w:rsidP="001F007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Versatil</w:t>
      </w:r>
      <w:r w:rsidR="005200F7">
        <w:t>e</w:t>
      </w:r>
      <w:r>
        <w:t xml:space="preserve"> Saluki Excellent (VSX)</w:t>
      </w:r>
    </w:p>
    <w:p w14:paraId="626CB7F7" w14:textId="77777777" w:rsidR="001F0074" w:rsidRDefault="001F0074" w:rsidP="001F0074"/>
    <w:p w14:paraId="7FDA6DD8" w14:textId="77777777" w:rsidR="001F0074" w:rsidRDefault="005200F7" w:rsidP="001F0074">
      <w:r>
        <w:t>Mail this completed application form to the Versatility Program Chair along with the completed Points Worksheet and p</w:t>
      </w:r>
      <w:r w:rsidR="001F0074">
        <w:t xml:space="preserve">roof of titles </w:t>
      </w:r>
      <w:r>
        <w:t xml:space="preserve">or awards.  </w:t>
      </w:r>
    </w:p>
    <w:p w14:paraId="79B505FB" w14:textId="77777777" w:rsidR="001F0074" w:rsidRDefault="001F0074" w:rsidP="001F0074"/>
    <w:p w14:paraId="30B35A75" w14:textId="77777777" w:rsidR="001F0074" w:rsidRDefault="005200F7" w:rsidP="001F0074">
      <w:r>
        <w:t>For f</w:t>
      </w:r>
      <w:r w:rsidR="001F0074">
        <w:t xml:space="preserve">urther instructions </w:t>
      </w:r>
      <w:r>
        <w:t>see the Versatility Web page:</w:t>
      </w:r>
    </w:p>
    <w:p w14:paraId="6BA2001C" w14:textId="77777777" w:rsidR="005E1421" w:rsidRDefault="005E1421" w:rsidP="001F0074"/>
    <w:p w14:paraId="40EB288F" w14:textId="77777777" w:rsidR="001F0074" w:rsidRDefault="001F0074" w:rsidP="001F0074"/>
    <w:p w14:paraId="187FCF7E" w14:textId="77777777" w:rsidR="001F0074" w:rsidRDefault="00122168" w:rsidP="001F0074">
      <w:r>
        <w:rPr>
          <w:noProof/>
        </w:rPr>
        <w:pict w14:anchorId="594ED9CF">
          <v:line id="_x0000_s1039" alt="" style="position:absolute;z-index:14;mso-wrap-edited:f;mso-width-percent:0;mso-height-percent:0;mso-width-percent:0;mso-height-percent:0" from="54pt,386.4pt" to="450pt,386.4pt"/>
        </w:pict>
      </w:r>
      <w:r>
        <w:rPr>
          <w:noProof/>
        </w:rPr>
        <w:pict w14:anchorId="3A410947">
          <v:line id="_x0000_s1038" alt="" style="position:absolute;z-index:13;mso-wrap-edited:f;mso-width-percent:0;mso-height-percent:0;mso-width-percent:0;mso-height-percent:0" from="369pt,116.4pt" to="450pt,116.4pt"/>
        </w:pict>
      </w:r>
      <w:r>
        <w:rPr>
          <w:noProof/>
        </w:rPr>
        <w:pict w14:anchorId="66EDB2A7">
          <v:line id="_x0000_s1037" alt="" style="position:absolute;z-index:11;mso-wrap-edited:f;mso-width-percent:0;mso-height-percent:0;mso-width-percent:0;mso-height-percent:0" from="1in,116.4pt" to="261pt,116.4pt"/>
        </w:pict>
      </w:r>
      <w:r>
        <w:rPr>
          <w:noProof/>
        </w:rPr>
        <w:pict w14:anchorId="32BD286F">
          <v:line id="_x0000_s1036" alt="" style="position:absolute;z-index:12;mso-wrap-edited:f;mso-width-percent:0;mso-height-percent:0;mso-width-percent:0;mso-height-percent:0" from="153pt,89.4pt" to="450pt,89.4pt"/>
        </w:pict>
      </w:r>
      <w:r>
        <w:rPr>
          <w:noProof/>
        </w:rPr>
        <w:pict w14:anchorId="280A2A48">
          <v:line id="_x0000_s1035" alt="" style="position:absolute;z-index:9;mso-wrap-edited:f;mso-width-percent:0;mso-height-percent:0;mso-width-percent:0;mso-height-percent:0" from="1in,170.4pt" to="450pt,170.4pt"/>
        </w:pict>
      </w:r>
      <w:r>
        <w:rPr>
          <w:noProof/>
        </w:rPr>
        <w:pict w14:anchorId="3677B8AE">
          <v:line id="_x0000_s1034" alt="" style="position:absolute;z-index:10;mso-wrap-edited:f;mso-width-percent:0;mso-height-percent:0;mso-width-percent:0;mso-height-percent:0" from="108pt,143.4pt" to="441pt,143.4pt"/>
        </w:pict>
      </w:r>
      <w:r>
        <w:rPr>
          <w:noProof/>
        </w:rPr>
        <w:pict w14:anchorId="2C106E3A">
          <v:line id="_x0000_s1033" alt="" style="position:absolute;z-index:7;mso-wrap-edited:f;mso-width-percent:0;mso-height-percent:0;mso-width-percent:0;mso-height-percent:0" from="54pt,224.4pt" to="450pt,224.4pt"/>
        </w:pict>
      </w:r>
      <w:r>
        <w:rPr>
          <w:noProof/>
        </w:rPr>
        <w:pict w14:anchorId="6E6215EC">
          <v:line id="_x0000_s1032" alt="" style="position:absolute;z-index:8;mso-wrap-edited:f;mso-width-percent:0;mso-height-percent:0;mso-width-percent:0;mso-height-percent:0" from="54pt,197.4pt" to="450pt,197.4pt"/>
        </w:pict>
      </w:r>
      <w:r>
        <w:rPr>
          <w:noProof/>
        </w:rPr>
        <w:pict w14:anchorId="64CFC014">
          <v:line id="_x0000_s1031" alt="" style="position:absolute;z-index:6;mso-wrap-edited:f;mso-width-percent:0;mso-height-percent:0;mso-width-percent:0;mso-height-percent:0" from="63pt,359.4pt" to="450pt,359.4pt"/>
        </w:pict>
      </w:r>
      <w:r>
        <w:rPr>
          <w:noProof/>
        </w:rPr>
        <w:pict w14:anchorId="11D81321">
          <v:line id="_x0000_s1030" alt="" style="position:absolute;z-index:5;mso-wrap-edited:f;mso-width-percent:0;mso-height-percent:0;mso-width-percent:0;mso-height-percent:0" from="63pt,332.4pt" to="450pt,332.4pt"/>
        </w:pict>
      </w:r>
      <w:r>
        <w:rPr>
          <w:noProof/>
        </w:rPr>
        <w:pict w14:anchorId="47B8C01D">
          <v:line id="_x0000_s1029" alt="" style="position:absolute;z-index:4;mso-wrap-edited:f;mso-width-percent:0;mso-height-percent:0;mso-width-percent:0;mso-height-percent:0" from="63pt,305.4pt" to="450pt,305.4pt"/>
        </w:pict>
      </w:r>
      <w:r>
        <w:rPr>
          <w:noProof/>
        </w:rPr>
        <w:pict w14:anchorId="741C3877">
          <v:line id="_x0000_s1028" alt="" style="position:absolute;z-index:3;mso-wrap-edited:f;mso-width-percent:0;mso-height-percent:0;mso-width-percent:0;mso-height-percent:0" from="63pt,278.4pt" to="450pt,278.4pt"/>
        </w:pict>
      </w:r>
      <w:r>
        <w:rPr>
          <w:noProof/>
        </w:rPr>
        <w:pict w14:anchorId="5015B101">
          <v:line id="_x0000_s1027" alt="" style="position:absolute;z-index:2;mso-wrap-edited:f;mso-width-percent:0;mso-height-percent:0;mso-width-percent:0;mso-height-percent:0" from="63pt,251.4pt" to="450pt,251.4pt"/>
        </w:pict>
      </w:r>
      <w:r>
        <w:rPr>
          <w:noProof/>
        </w:rPr>
        <w:pict w14:anchorId="525A00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0;margin-top:0;width:468pt;height:413.4pt;z-index:1;mso-wrap-style:square;mso-wrap-edited:f;mso-width-percent:0;mso-height-percent:0;mso-width-percent:0;mso-height-percent:0;v-text-anchor:top" strokeweight="4.5pt">
            <v:stroke linestyle="thinThick"/>
            <v:textbox>
              <w:txbxContent>
                <w:p w14:paraId="10A13AAB" w14:textId="77777777" w:rsidR="005200F7" w:rsidRDefault="00A253DA">
                  <w:r>
                    <w:t>Mail Application with documentation to:</w:t>
                  </w:r>
                </w:p>
                <w:p w14:paraId="14547AE1" w14:textId="77777777" w:rsidR="001F0074" w:rsidRDefault="004E0BD7" w:rsidP="00A253DA">
                  <w:pPr>
                    <w:jc w:val="center"/>
                  </w:pPr>
                  <w:r>
                    <w:t>Maryann Lillemo, Versatility Program Chair</w:t>
                  </w:r>
                </w:p>
                <w:p w14:paraId="07FACB87" w14:textId="77777777" w:rsidR="00A253DA" w:rsidRDefault="004E1F21" w:rsidP="00A253DA">
                  <w:pPr>
                    <w:jc w:val="center"/>
                  </w:pPr>
                  <w:r>
                    <w:t>2579 Ivy Knoll Drive, Placerville, CA 95667</w:t>
                  </w:r>
                </w:p>
                <w:p w14:paraId="3B5EBFF4" w14:textId="77777777" w:rsidR="00774CC5" w:rsidRDefault="00774CC5" w:rsidP="00A253DA">
                  <w:pPr>
                    <w:jc w:val="center"/>
                  </w:pPr>
                  <w:r>
                    <w:t xml:space="preserve">e-mail:  </w:t>
                  </w:r>
                  <w:hyperlink r:id="rId5" w:history="1">
                    <w:r w:rsidR="004E1F21" w:rsidRPr="00466769">
                      <w:rPr>
                        <w:rStyle w:val="Hyperlink"/>
                      </w:rPr>
                      <w:t>malillemo@att.net</w:t>
                    </w:r>
                  </w:hyperlink>
                  <w:r w:rsidR="004E1F21">
                    <w:t xml:space="preserve"> phone: 916-337-2387</w:t>
                  </w:r>
                </w:p>
                <w:p w14:paraId="3CF6B92D" w14:textId="77777777" w:rsidR="004E1F21" w:rsidRDefault="004E1F21" w:rsidP="00A253DA">
                  <w:pPr>
                    <w:jc w:val="center"/>
                  </w:pPr>
                </w:p>
                <w:p w14:paraId="602ABC67" w14:textId="77777777" w:rsidR="00A253DA" w:rsidRDefault="00A253DA" w:rsidP="00A253DA">
                  <w:r>
                    <w:t>Registered Name of Dog: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628A9914" w14:textId="77777777" w:rsidR="00A253DA" w:rsidRDefault="00A253DA" w:rsidP="00A253DA"/>
                <w:p w14:paraId="7A1F700D" w14:textId="77777777" w:rsidR="001C1D96" w:rsidRDefault="00A253DA" w:rsidP="00A253DA">
                  <w:r>
                    <w:t>AKC/CRN #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Sex:  M/F</w:t>
                  </w:r>
                  <w:r>
                    <w:tab/>
                  </w:r>
                  <w:r w:rsidR="001C1D96">
                    <w:t xml:space="preserve">   DOB:</w:t>
                  </w:r>
                </w:p>
                <w:p w14:paraId="231A901F" w14:textId="77777777" w:rsidR="004E1F21" w:rsidRDefault="004E1F21" w:rsidP="00A253DA"/>
                <w:p w14:paraId="4D17B03B" w14:textId="77777777" w:rsidR="00A253DA" w:rsidRDefault="0082015E" w:rsidP="00A253DA">
                  <w:r>
                    <w:t>Dogs Call</w:t>
                  </w:r>
                  <w:r w:rsidR="001C1D96">
                    <w:t xml:space="preserve"> Name:</w:t>
                  </w:r>
                </w:p>
                <w:p w14:paraId="20D09F67" w14:textId="77777777" w:rsidR="00A253DA" w:rsidRDefault="00A253DA" w:rsidP="00A253DA"/>
                <w:p w14:paraId="7E7FEF55" w14:textId="77777777" w:rsidR="00A253DA" w:rsidRDefault="00A253DA" w:rsidP="00A253DA">
                  <w:r>
                    <w:t>Breeder(s)</w:t>
                  </w:r>
                </w:p>
                <w:p w14:paraId="0D0D8392" w14:textId="77777777" w:rsidR="00A253DA" w:rsidRDefault="00A253DA" w:rsidP="00A253DA"/>
                <w:p w14:paraId="5A7D3CE6" w14:textId="77777777" w:rsidR="00A253DA" w:rsidRDefault="00A253DA" w:rsidP="00A253DA">
                  <w:r>
                    <w:t xml:space="preserve">Sire:     </w:t>
                  </w:r>
                </w:p>
                <w:p w14:paraId="11961AA0" w14:textId="77777777" w:rsidR="00A253DA" w:rsidRDefault="00A253DA" w:rsidP="00A253DA"/>
                <w:p w14:paraId="46882226" w14:textId="77777777" w:rsidR="00A253DA" w:rsidRDefault="00A253DA" w:rsidP="00A253DA">
                  <w:r>
                    <w:t>Dam:</w:t>
                  </w:r>
                </w:p>
                <w:p w14:paraId="6F92E438" w14:textId="77777777" w:rsidR="00A253DA" w:rsidRDefault="00A253DA" w:rsidP="00A253DA"/>
                <w:p w14:paraId="714A1F11" w14:textId="77777777" w:rsidR="00A253DA" w:rsidRDefault="00A253DA" w:rsidP="00A253DA">
                  <w:r>
                    <w:t>Owner(s)</w:t>
                  </w:r>
                </w:p>
                <w:p w14:paraId="4396D094" w14:textId="77777777" w:rsidR="00A253DA" w:rsidRDefault="00A253DA" w:rsidP="00A253DA"/>
                <w:p w14:paraId="0BCC8BEB" w14:textId="77777777" w:rsidR="00A253DA" w:rsidRDefault="00A253DA" w:rsidP="00A253DA">
                  <w:r>
                    <w:t>Address</w:t>
                  </w:r>
                </w:p>
                <w:p w14:paraId="41207B28" w14:textId="77777777" w:rsidR="00A253DA" w:rsidRDefault="00A253DA" w:rsidP="00A253DA"/>
                <w:p w14:paraId="16217DA2" w14:textId="77777777" w:rsidR="00A253DA" w:rsidRDefault="00A253DA" w:rsidP="00A253DA">
                  <w:r>
                    <w:t xml:space="preserve">                </w:t>
                  </w:r>
                </w:p>
                <w:p w14:paraId="1DDD6A00" w14:textId="77777777" w:rsidR="001F0074" w:rsidRDefault="001F0074"/>
                <w:p w14:paraId="523833AD" w14:textId="77777777" w:rsidR="00A253DA" w:rsidRDefault="00A253DA">
                  <w:r>
                    <w:t>Phone:</w:t>
                  </w:r>
                </w:p>
                <w:p w14:paraId="51235E18" w14:textId="77777777" w:rsidR="00A253DA" w:rsidRDefault="00A253DA"/>
                <w:p w14:paraId="54DDAE49" w14:textId="77777777" w:rsidR="00A253DA" w:rsidRDefault="00A253DA">
                  <w:r>
                    <w:t xml:space="preserve">E-Mail:    </w:t>
                  </w:r>
                </w:p>
              </w:txbxContent>
            </v:textbox>
          </v:shape>
        </w:pict>
      </w:r>
    </w:p>
    <w:sectPr w:rsidR="001F0074" w:rsidSect="0012216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074"/>
    <w:rsid w:val="00122168"/>
    <w:rsid w:val="001A2CA4"/>
    <w:rsid w:val="001C1D96"/>
    <w:rsid w:val="001F0074"/>
    <w:rsid w:val="002B1090"/>
    <w:rsid w:val="002C3DC8"/>
    <w:rsid w:val="003B6549"/>
    <w:rsid w:val="003B7E8F"/>
    <w:rsid w:val="004E0BD7"/>
    <w:rsid w:val="004E1F21"/>
    <w:rsid w:val="005200F7"/>
    <w:rsid w:val="005E1421"/>
    <w:rsid w:val="006A47EF"/>
    <w:rsid w:val="00774CC5"/>
    <w:rsid w:val="00812124"/>
    <w:rsid w:val="0082015E"/>
    <w:rsid w:val="00A253DA"/>
    <w:rsid w:val="00D150C6"/>
    <w:rsid w:val="00E432B8"/>
    <w:rsid w:val="00E55A1E"/>
    <w:rsid w:val="00E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55335D74"/>
  <w15:chartTrackingRefBased/>
  <w15:docId w15:val="{7723C575-8C56-A944-96AB-DE6D9CB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E1F2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E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illemo@at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Versatility Title Application</vt:lpstr>
    </vt:vector>
  </TitlesOfParts>
  <Company/>
  <LinksUpToDate>false</LinksUpToDate>
  <CharactersWithSpaces>450</CharactersWithSpaces>
  <SharedDoc>false</SharedDoc>
  <HLinks>
    <vt:vector size="6" baseType="variant"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mailto:malillemo@att.net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Versatility Title Application</dc:title>
  <dc:subject/>
  <dc:creator>Terry</dc:creator>
  <cp:keywords/>
  <cp:lastModifiedBy>Jane Taylor</cp:lastModifiedBy>
  <cp:revision>2</cp:revision>
  <cp:lastPrinted>2024-02-18T16:31:00Z</cp:lastPrinted>
  <dcterms:created xsi:type="dcterms:W3CDTF">2024-02-18T16:31:00Z</dcterms:created>
  <dcterms:modified xsi:type="dcterms:W3CDTF">2024-02-18T16:31:00Z</dcterms:modified>
</cp:coreProperties>
</file>